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58" w:rsidRDefault="00951B58">
      <w:r>
        <w:t xml:space="preserve">PROGETTO SERVIZIO CIVILE “COMPAGNI </w:t>
      </w:r>
      <w:proofErr w:type="spellStart"/>
      <w:r>
        <w:t>DI</w:t>
      </w:r>
      <w:proofErr w:type="spellEnd"/>
      <w:r>
        <w:t xml:space="preserve"> BANCO”</w:t>
      </w:r>
    </w:p>
    <w:p w:rsidR="00951B58" w:rsidRDefault="00951B58">
      <w:r>
        <w:t>GRADUATORIA NON IDONEI</w:t>
      </w:r>
    </w:p>
    <w:tbl>
      <w:tblPr>
        <w:tblpPr w:leftFromText="141" w:rightFromText="141" w:vertAnchor="text" w:horzAnchor="margin" w:tblpY="270"/>
        <w:tblOverlap w:val="never"/>
        <w:tblW w:w="7975" w:type="dxa"/>
        <w:tblCellMar>
          <w:left w:w="70" w:type="dxa"/>
          <w:right w:w="70" w:type="dxa"/>
        </w:tblCellMar>
        <w:tblLook w:val="04A0"/>
      </w:tblPr>
      <w:tblGrid>
        <w:gridCol w:w="1291"/>
        <w:gridCol w:w="1846"/>
        <w:gridCol w:w="4838"/>
      </w:tblGrid>
      <w:tr w:rsidR="00951B58" w:rsidRPr="003E08E5" w:rsidTr="00951B58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POSIZIONE</w:t>
            </w:r>
          </w:p>
        </w:tc>
      </w:tr>
      <w:tr w:rsidR="00951B58" w:rsidRPr="003E08E5" w:rsidTr="00951B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Siviero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Ylenia</w:t>
            </w:r>
            <w:proofErr w:type="spellEnd"/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NON IDONEO ASSENTE AL COLLOQUIO</w:t>
            </w:r>
          </w:p>
        </w:tc>
      </w:tr>
      <w:tr w:rsidR="00951B58" w:rsidRPr="003E08E5" w:rsidTr="00951B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De Bartolo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NON IDONEO ASSENTE AL COLLOQUIO</w:t>
            </w:r>
          </w:p>
        </w:tc>
      </w:tr>
      <w:tr w:rsidR="00951B58" w:rsidRPr="003E08E5" w:rsidTr="00951B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Stumpo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NON IDONEO ASSENTE AL COLLOQUIO</w:t>
            </w:r>
          </w:p>
        </w:tc>
      </w:tr>
      <w:tr w:rsidR="00951B58" w:rsidRPr="003E08E5" w:rsidTr="00951B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Pinnarelli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Stefania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NON IDONEO ASSENTE AL COLLOQUIO</w:t>
            </w:r>
          </w:p>
        </w:tc>
      </w:tr>
      <w:tr w:rsidR="00951B58" w:rsidRPr="003E08E5" w:rsidTr="00951B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Saraceno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NON IDONEO ASSENTE AL COLLOQUIO</w:t>
            </w:r>
          </w:p>
        </w:tc>
      </w:tr>
      <w:tr w:rsidR="00951B58" w:rsidRPr="003E08E5" w:rsidTr="00951B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Cilione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NON IDONEO ASSENTE AL COLLOQUIO</w:t>
            </w:r>
          </w:p>
        </w:tc>
      </w:tr>
      <w:tr w:rsidR="00951B58" w:rsidRPr="003E08E5" w:rsidTr="00951B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Laganà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Santina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NON IDONEO ASSENTE AL COLLOQUIO</w:t>
            </w:r>
          </w:p>
        </w:tc>
      </w:tr>
      <w:tr w:rsidR="00951B58" w:rsidRPr="003E08E5" w:rsidTr="00951B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Arena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NON IDONEO ASSENTE AL COLLOQUIO</w:t>
            </w:r>
          </w:p>
        </w:tc>
      </w:tr>
      <w:tr w:rsidR="00951B58" w:rsidRPr="003E08E5" w:rsidTr="00951B58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>Amedeo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Domenico 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B58" w:rsidRPr="003E08E5" w:rsidRDefault="00951B58" w:rsidP="00951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08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NON IDONEO ASSENTE AL COLLOQUIO</w:t>
            </w:r>
          </w:p>
        </w:tc>
      </w:tr>
    </w:tbl>
    <w:p w:rsidR="00951B58" w:rsidRDefault="00951B58"/>
    <w:p w:rsidR="00951B58" w:rsidRDefault="00951B58"/>
    <w:p w:rsidR="00951B58" w:rsidRDefault="00951B58"/>
    <w:p w:rsidR="00951B58" w:rsidRDefault="00951B58"/>
    <w:p w:rsidR="00951B58" w:rsidRDefault="00951B58"/>
    <w:sectPr w:rsidR="00951B58" w:rsidSect="008C0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1B58"/>
    <w:rsid w:val="008C03D5"/>
    <w:rsid w:val="00951B58"/>
    <w:rsid w:val="00A0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B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S13-0</dc:creator>
  <cp:lastModifiedBy>S13-0</cp:lastModifiedBy>
  <cp:revision>2</cp:revision>
  <dcterms:created xsi:type="dcterms:W3CDTF">2016-11-23T14:28:00Z</dcterms:created>
  <dcterms:modified xsi:type="dcterms:W3CDTF">2016-11-23T14:28:00Z</dcterms:modified>
</cp:coreProperties>
</file>